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BD6" w:rsidRDefault="00FB5BD6" w:rsidP="00FB5BD6">
      <w:pPr>
        <w:pStyle w:val="1"/>
        <w:jc w:val="center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FB5BD6" w:rsidRPr="00A455CE" w:rsidTr="00E51C8B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B5BD6" w:rsidRDefault="00FB5BD6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FB5BD6" w:rsidRDefault="00FB5BD6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FB5BD6" w:rsidRDefault="00FB5BD6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FB5BD6" w:rsidRDefault="00FB5BD6" w:rsidP="00E51C8B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FB5BD6" w:rsidRPr="0091627E" w:rsidRDefault="00FB5BD6" w:rsidP="00E51C8B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FB5BD6" w:rsidRDefault="00FB5BD6" w:rsidP="00E51C8B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FB5BD6" w:rsidRDefault="00FB5BD6" w:rsidP="00FB5BD6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FB5BD6" w:rsidRDefault="00FB5BD6" w:rsidP="00FB5BD6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FB5BD6" w:rsidTr="00E51C8B">
        <w:trPr>
          <w:trHeight w:val="1681"/>
        </w:trPr>
        <w:tc>
          <w:tcPr>
            <w:tcW w:w="4680" w:type="dxa"/>
          </w:tcPr>
          <w:p w:rsidR="00FB5BD6" w:rsidRDefault="00FB5BD6" w:rsidP="00E51C8B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FB5BD6" w:rsidRDefault="00FB5BD6" w:rsidP="00E51C8B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FB5BD6" w:rsidRDefault="00FB5BD6" w:rsidP="00E51C8B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FB5BD6" w:rsidRDefault="00FB5BD6" w:rsidP="00E51C8B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r w:rsidRPr="00FB5BD6">
        <w:rPr>
          <w:b/>
          <w:sz w:val="36"/>
        </w:rPr>
        <w:t>Дзержинское</w:t>
      </w:r>
      <w:r>
        <w:rPr>
          <w:b/>
          <w:sz w:val="36"/>
        </w:rPr>
        <w:t>» Хасавюртовского района Республики Дагестан</w:t>
      </w:r>
    </w:p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FB5BD6" w:rsidRDefault="00FB5BD6" w:rsidP="00FB5BD6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FB5BD6" w:rsidRDefault="00FB5BD6" w:rsidP="00FB5BD6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gramStart"/>
      <w:r w:rsidRPr="00FB5BD6">
        <w:rPr>
          <w:rFonts w:ascii="Times New Roman" w:hAnsi="Times New Roman"/>
          <w:sz w:val="32"/>
          <w:szCs w:val="32"/>
        </w:rPr>
        <w:t>Дзержинское</w:t>
      </w:r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FB5BD6" w:rsidRDefault="00FB5BD6" w:rsidP="00FB5BD6">
      <w:pPr>
        <w:pStyle w:val="1"/>
        <w:shd w:val="clear" w:color="auto" w:fill="FFFFFF"/>
        <w:ind w:right="-6" w:firstLine="540"/>
        <w:rPr>
          <w:sz w:val="24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FB5BD6" w:rsidRDefault="00FB5BD6" w:rsidP="00FB5BD6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FB5BD6" w:rsidRDefault="00FB5BD6" w:rsidP="00FB5BD6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FB5BD6" w:rsidRDefault="00FB5BD6" w:rsidP="00FB5BD6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FB5BD6" w:rsidRDefault="00FB5BD6" w:rsidP="00FB5BD6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FB5BD6" w:rsidRDefault="00FB5BD6" w:rsidP="00FB5BD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FB5BD6" w:rsidRDefault="00FB5BD6" w:rsidP="00FB5BD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FB5BD6" w:rsidRDefault="00FB5BD6" w:rsidP="00FB5BD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FB5BD6" w:rsidRPr="003F19E9" w:rsidRDefault="00FB5BD6" w:rsidP="00FB5BD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поселения – </w:t>
      </w:r>
      <w:r>
        <w:rPr>
          <w:b/>
          <w:sz w:val="24"/>
          <w:szCs w:val="24"/>
        </w:rPr>
        <w:t>2686,7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Pr="00FB5BD6">
        <w:rPr>
          <w:b/>
          <w:sz w:val="24"/>
          <w:szCs w:val="24"/>
        </w:rPr>
        <w:t>2280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FB5BD6" w:rsidRDefault="00A455CE" w:rsidP="00FB5BD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6372860" cy="3190875"/>
            <wp:effectExtent l="0" t="0" r="889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B5BD6" w:rsidRDefault="00FB5BD6" w:rsidP="00FB5BD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FB5BD6" w:rsidRDefault="00FB5BD6" w:rsidP="00FB5BD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FB5BD6" w:rsidRDefault="00FB5BD6" w:rsidP="00FB5BD6">
      <w:pPr>
        <w:pStyle w:val="1"/>
        <w:rPr>
          <w:b/>
          <w:szCs w:val="22"/>
        </w:rPr>
      </w:pPr>
    </w:p>
    <w:p w:rsidR="00FB5BD6" w:rsidRPr="003F19E9" w:rsidRDefault="00FB5BD6" w:rsidP="00FB5BD6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r w:rsidRPr="00FB5BD6">
        <w:rPr>
          <w:b/>
          <w:szCs w:val="22"/>
        </w:rPr>
        <w:t>Дзержинское</w:t>
      </w:r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>лах территории общей площадью 309,8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r w:rsidRPr="00FB5BD6">
        <w:rPr>
          <w:b/>
          <w:szCs w:val="22"/>
        </w:rPr>
        <w:t>Дзержинское</w:t>
      </w:r>
      <w:r w:rsidRPr="003F19E9">
        <w:rPr>
          <w:b/>
          <w:szCs w:val="22"/>
        </w:rPr>
        <w:t xml:space="preserve"> определены в системе координат МКС-05.</w:t>
      </w:r>
    </w:p>
    <w:p w:rsidR="00FB5BD6" w:rsidRPr="003F19E9" w:rsidRDefault="00FB5BD6" w:rsidP="00FB5BD6">
      <w:pPr>
        <w:pStyle w:val="1"/>
        <w:rPr>
          <w:b/>
          <w:szCs w:val="22"/>
        </w:rPr>
      </w:pPr>
    </w:p>
    <w:p w:rsidR="00FB5BD6" w:rsidRPr="00FB5BD6" w:rsidRDefault="00FB5BD6" w:rsidP="00FB5BD6">
      <w:pPr>
        <w:pStyle w:val="1"/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r w:rsidRPr="00FB5BD6">
        <w:rPr>
          <w:b/>
          <w:szCs w:val="22"/>
        </w:rPr>
        <w:t>Дзержинское</w:t>
      </w:r>
    </w:p>
    <w:p w:rsidR="00FB5BD6" w:rsidRPr="00FB5BD6" w:rsidRDefault="00FB5BD6" w:rsidP="001962D4">
      <w:pPr>
        <w:pStyle w:val="a8"/>
      </w:pPr>
    </w:p>
    <w:p w:rsidR="00FB5BD6" w:rsidRPr="00FB5BD6" w:rsidRDefault="00FB5BD6" w:rsidP="001962D4">
      <w:pPr>
        <w:pStyle w:val="a8"/>
      </w:pPr>
    </w:p>
    <w:p w:rsidR="00FB5BD6" w:rsidRPr="00FB5BD6" w:rsidRDefault="00FB5BD6" w:rsidP="001962D4">
      <w:pPr>
        <w:pStyle w:val="a8"/>
      </w:pPr>
    </w:p>
    <w:p w:rsidR="00FB5BD6" w:rsidRPr="00FB5BD6" w:rsidRDefault="00FB5BD6" w:rsidP="001962D4">
      <w:pPr>
        <w:pStyle w:val="a8"/>
      </w:pPr>
    </w:p>
    <w:p w:rsidR="00FB5BD6" w:rsidRPr="00FB5BD6" w:rsidRDefault="00FB5BD6" w:rsidP="001962D4">
      <w:pPr>
        <w:pStyle w:val="a8"/>
      </w:pPr>
    </w:p>
    <w:p w:rsidR="00FB5BD6" w:rsidRPr="00FB5BD6" w:rsidRDefault="00FB5BD6" w:rsidP="001962D4">
      <w:pPr>
        <w:pStyle w:val="a8"/>
      </w:pPr>
    </w:p>
    <w:p w:rsidR="00FB5BD6" w:rsidRPr="00FB5BD6" w:rsidRDefault="00FB5BD6" w:rsidP="001962D4">
      <w:pPr>
        <w:pStyle w:val="a8"/>
      </w:pPr>
    </w:p>
    <w:p w:rsidR="00FB5BD6" w:rsidRDefault="00FB5BD6" w:rsidP="00FB5BD6">
      <w:pPr>
        <w:pStyle w:val="a9"/>
        <w:rPr>
          <w:sz w:val="16"/>
          <w:szCs w:val="16"/>
        </w:rPr>
        <w:sectPr w:rsidR="00FB5BD6" w:rsidSect="00B662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418"/>
      </w:tblGrid>
      <w:tr w:rsidR="001962D4" w:rsidRPr="00FB5BD6" w:rsidTr="00FB5BD6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D4" w:rsidRPr="00FB5BD6" w:rsidRDefault="00FB5BD6" w:rsidP="00FB5BD6">
            <w:pPr>
              <w:pStyle w:val="a9"/>
              <w:rPr>
                <w:sz w:val="16"/>
                <w:szCs w:val="16"/>
                <w:lang w:val="en-US"/>
              </w:rPr>
            </w:pPr>
            <w:r w:rsidRPr="00FB5BD6">
              <w:rPr>
                <w:sz w:val="16"/>
                <w:szCs w:val="16"/>
              </w:rPr>
              <w:lastRenderedPageBreak/>
              <w:t>Номера точек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9"/>
              <w:rPr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Координаты, м</w:t>
            </w:r>
          </w:p>
        </w:tc>
      </w:tr>
      <w:tr w:rsidR="001962D4" w:rsidRPr="00FB5BD6" w:rsidTr="00FB5BD6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9"/>
              <w:rPr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9"/>
              <w:rPr>
                <w:sz w:val="16"/>
                <w:szCs w:val="16"/>
              </w:rPr>
            </w:pPr>
            <w:r w:rsidRPr="00FB5BD6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962D4" w:rsidRPr="00FB5BD6" w:rsidRDefault="001962D4" w:rsidP="001962D4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418"/>
      </w:tblGrid>
      <w:tr w:rsidR="001962D4" w:rsidRPr="00FB5BD6" w:rsidTr="00FB5BD6">
        <w:trPr>
          <w:cantSplit/>
          <w:tblHeader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b"/>
              <w:rPr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b"/>
              <w:rPr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b"/>
              <w:rPr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276564,18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263547,67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276792,87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263873,56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277549,02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264907,53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277812,32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265289,45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277858,72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265243,74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278027,03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265107,54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278256,12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264997,93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278282,37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265164,94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278368,30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265711,52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278311,19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265799,35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278296,54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265872,60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278294,15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265918,26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278255,99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265995,60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278250,45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266042,62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278259,51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266088,39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278310,53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266228,71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278310,53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266300,29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278317,52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266320,24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278342,42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266336,79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278358,55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266390,71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278357,60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266476,54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278347,57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266524,00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278223,72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266633,98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278218,49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266700,37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278218,17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266766,85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lastRenderedPageBreak/>
              <w:t>26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278225,48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266803,63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278227,56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266815,61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278231,85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266925,18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278248,52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266992,33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278235,57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267107,69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278216,63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267157,10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278117,90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267119,25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278030,59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267108,47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278011,88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267192,95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277904,51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267177,54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277815,26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266978,22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277762,11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266871,91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277230,17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266807,83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277246,20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266166,45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40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277264,36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265473,47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41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276895,84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265268,84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276682,58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265106,67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43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276529,75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265091,58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44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276371,49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264275,73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45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276437,01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264259,42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276394,13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264072,93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47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276360,76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263909,81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276386,76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263870,32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276514,55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263866,31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276514,55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263669,95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51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276479,85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263615,82</w:t>
            </w:r>
          </w:p>
        </w:tc>
      </w:tr>
      <w:tr w:rsidR="001962D4" w:rsidRPr="00FB5BD6" w:rsidTr="00FB5BD6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276564,18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962D4" w:rsidRPr="00FB5BD6" w:rsidRDefault="001962D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B5BD6">
              <w:rPr>
                <w:sz w:val="16"/>
                <w:szCs w:val="16"/>
              </w:rPr>
              <w:t>263547,67</w:t>
            </w:r>
          </w:p>
        </w:tc>
      </w:tr>
    </w:tbl>
    <w:p w:rsidR="001962D4" w:rsidRPr="00FB5BD6" w:rsidRDefault="001962D4" w:rsidP="001962D4">
      <w:pPr>
        <w:pStyle w:val="1"/>
        <w:rPr>
          <w:sz w:val="16"/>
          <w:szCs w:val="16"/>
          <w:lang w:val="en-US"/>
        </w:rPr>
        <w:sectPr w:rsidR="001962D4" w:rsidRPr="00FB5BD6" w:rsidSect="00FB5BD6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1962D4" w:rsidRPr="00FB5BD6" w:rsidRDefault="001962D4" w:rsidP="001962D4">
      <w:pPr>
        <w:pStyle w:val="1"/>
        <w:rPr>
          <w:sz w:val="16"/>
          <w:szCs w:val="16"/>
          <w:lang w:val="en-US"/>
        </w:rPr>
      </w:pPr>
    </w:p>
    <w:sectPr w:rsidR="001962D4" w:rsidRPr="00FB5BD6" w:rsidSect="00FB5BD6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2F1" w:rsidRDefault="000072F1" w:rsidP="001962D4">
      <w:pPr>
        <w:spacing w:line="240" w:lineRule="auto"/>
      </w:pPr>
      <w:r>
        <w:separator/>
      </w:r>
    </w:p>
  </w:endnote>
  <w:endnote w:type="continuationSeparator" w:id="0">
    <w:p w:rsidR="000072F1" w:rsidRDefault="000072F1" w:rsidP="001962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7F0" w:rsidRDefault="000072F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7F0" w:rsidRDefault="000072F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7F0" w:rsidRDefault="000072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2F1" w:rsidRDefault="000072F1" w:rsidP="001962D4">
      <w:pPr>
        <w:spacing w:line="240" w:lineRule="auto"/>
      </w:pPr>
      <w:r>
        <w:separator/>
      </w:r>
    </w:p>
  </w:footnote>
  <w:footnote w:type="continuationSeparator" w:id="0">
    <w:p w:rsidR="000072F1" w:rsidRDefault="000072F1" w:rsidP="001962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8F" w:rsidRDefault="00C90AEE" w:rsidP="000611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62D4">
      <w:rPr>
        <w:rStyle w:val="a5"/>
        <w:noProof/>
      </w:rPr>
      <w:t>2</w:t>
    </w:r>
    <w:r>
      <w:rPr>
        <w:rStyle w:val="a5"/>
      </w:rPr>
      <w:fldChar w:fldCharType="end"/>
    </w:r>
  </w:p>
  <w:p w:rsidR="00A3118F" w:rsidRDefault="000072F1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7F0" w:rsidRDefault="000072F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7F0" w:rsidRDefault="000072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D4"/>
    <w:rsid w:val="000072F1"/>
    <w:rsid w:val="001962D4"/>
    <w:rsid w:val="008C6407"/>
    <w:rsid w:val="00A455CE"/>
    <w:rsid w:val="00C90AEE"/>
    <w:rsid w:val="00FB5BD6"/>
    <w:rsid w:val="00FC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D32A3D-224D-4C19-AEA1-D3D90DAAB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1962D4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1962D4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962D4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1962D4"/>
  </w:style>
  <w:style w:type="paragraph" w:styleId="a6">
    <w:name w:val="footer"/>
    <w:basedOn w:val="a"/>
    <w:link w:val="a7"/>
    <w:rsid w:val="001962D4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1962D4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1962D4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1962D4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1962D4"/>
  </w:style>
  <w:style w:type="paragraph" w:customStyle="1" w:styleId="ab">
    <w:name w:val="Заголовок таблицы повторяющийся"/>
    <w:basedOn w:val="1"/>
    <w:rsid w:val="001962D4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FB5BD6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FB5BD6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FB5B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FB5BD6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FB5BD6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2019-10-12T12:57:00Z</dcterms:created>
  <dcterms:modified xsi:type="dcterms:W3CDTF">2019-10-13T12:33:00Z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00:00:06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